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A3E6" w14:textId="464A8B14" w:rsidR="007E1B37" w:rsidRDefault="007E1B37" w:rsidP="007E1B37">
      <w:pPr>
        <w:widowControl/>
        <w:overflowPunct/>
        <w:rPr>
          <w:rFonts w:ascii="WindsorElBT" w:eastAsia="Calibri" w:hAnsi="WindsorElBT" w:cs="WindsorElBT"/>
          <w:color w:val="000065"/>
          <w:kern w:val="0"/>
          <w:sz w:val="34"/>
          <w:szCs w:val="34"/>
        </w:rPr>
      </w:pPr>
      <w:r>
        <w:rPr>
          <w:rFonts w:ascii="WindsorElBT" w:eastAsia="Calibri" w:hAnsi="WindsorElBT" w:cs="WindsorElBT"/>
          <w:noProof/>
          <w:color w:val="000065"/>
          <w:kern w:val="0"/>
          <w:sz w:val="34"/>
          <w:szCs w:val="34"/>
        </w:rPr>
        <w:drawing>
          <wp:inline distT="0" distB="0" distL="0" distR="0" wp14:anchorId="1E603898" wp14:editId="6C67CFEB">
            <wp:extent cx="71437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noProof/>
          <w:color w:val="000065"/>
          <w:kern w:val="0"/>
          <w:sz w:val="34"/>
          <w:szCs w:val="34"/>
        </w:rPr>
        <w:drawing>
          <wp:inline distT="0" distB="0" distL="0" distR="0" wp14:anchorId="65A06D1E" wp14:editId="568716C0">
            <wp:extent cx="71437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</w:p>
    <w:p w14:paraId="01A0687A" w14:textId="36F603F6" w:rsidR="007E1B37" w:rsidRDefault="007E1B37" w:rsidP="007E1B37">
      <w:pPr>
        <w:widowControl/>
        <w:overflowPunct/>
        <w:jc w:val="center"/>
        <w:rPr>
          <w:rFonts w:ascii="WindsorElBT" w:eastAsia="Calibri" w:hAnsi="WindsorElBT" w:cs="WindsorElBT"/>
          <w:color w:val="000065"/>
          <w:kern w:val="0"/>
          <w:sz w:val="27"/>
          <w:szCs w:val="27"/>
        </w:rPr>
      </w:pPr>
      <w:r>
        <w:rPr>
          <w:rFonts w:ascii="WindsorElBT" w:eastAsia="Calibri" w:hAnsi="WindsorElBT" w:cs="WindsorElBT"/>
          <w:color w:val="000065"/>
          <w:kern w:val="0"/>
          <w:sz w:val="27"/>
          <w:szCs w:val="27"/>
        </w:rPr>
        <w:t xml:space="preserve"> </w:t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 xml:space="preserve">G </w:t>
      </w:r>
      <w:r>
        <w:rPr>
          <w:rFonts w:ascii="WindsorElBT" w:eastAsia="Calibri" w:hAnsi="WindsorElBT" w:cs="WindsorElBT"/>
          <w:color w:val="000065"/>
          <w:kern w:val="0"/>
          <w:sz w:val="27"/>
          <w:szCs w:val="27"/>
        </w:rPr>
        <w:t xml:space="preserve">R O U P </w:t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 xml:space="preserve">R </w:t>
      </w:r>
      <w:r>
        <w:rPr>
          <w:rFonts w:ascii="WindsorElBT" w:eastAsia="Calibri" w:hAnsi="WindsorElBT" w:cs="WindsorElBT"/>
          <w:color w:val="000065"/>
          <w:kern w:val="0"/>
          <w:sz w:val="27"/>
          <w:szCs w:val="27"/>
        </w:rPr>
        <w:t xml:space="preserve">E G I S T R A T I O N </w:t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 xml:space="preserve">/ U </w:t>
      </w:r>
      <w:r>
        <w:rPr>
          <w:rFonts w:ascii="WindsorElBT" w:eastAsia="Calibri" w:hAnsi="WindsorElBT" w:cs="WindsorElBT"/>
          <w:color w:val="000065"/>
          <w:kern w:val="0"/>
          <w:sz w:val="27"/>
          <w:szCs w:val="27"/>
        </w:rPr>
        <w:t xml:space="preserve">P D A T E </w:t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 xml:space="preserve">F </w:t>
      </w:r>
      <w:r>
        <w:rPr>
          <w:rFonts w:ascii="WindsorElBT" w:eastAsia="Calibri" w:hAnsi="WindsorElBT" w:cs="WindsorElBT"/>
          <w:color w:val="000065"/>
          <w:kern w:val="0"/>
          <w:sz w:val="27"/>
          <w:szCs w:val="27"/>
        </w:rPr>
        <w:t>O R M</w:t>
      </w:r>
    </w:p>
    <w:p w14:paraId="01D4D376" w14:textId="77777777" w:rsidR="007E1B37" w:rsidRDefault="007E1B37" w:rsidP="007E1B37">
      <w:pPr>
        <w:widowControl/>
        <w:overflowPunct/>
        <w:rPr>
          <w:rFonts w:ascii="SouvenirLtBT,Bold" w:eastAsia="Calibri" w:hAnsi="SouvenirLtBT,Bold" w:cs="SouvenirLtBT,Bold"/>
          <w:b/>
          <w:bCs/>
          <w:color w:val="000000"/>
          <w:kern w:val="0"/>
          <w:sz w:val="22"/>
          <w:szCs w:val="22"/>
        </w:rPr>
      </w:pPr>
    </w:p>
    <w:p w14:paraId="5CC0FFC0" w14:textId="795BB2F9" w:rsidR="007E1B37" w:rsidRDefault="007E1B37" w:rsidP="007E1B37">
      <w:pPr>
        <w:widowControl/>
        <w:overflowPunct/>
        <w:jc w:val="center"/>
        <w:rPr>
          <w:rFonts w:ascii="SouvenirLtBT,Bold" w:eastAsia="Calibri" w:hAnsi="SouvenirLtBT,Bold" w:cs="SouvenirLtBT,Bold"/>
          <w:b/>
          <w:bCs/>
          <w:color w:val="000000"/>
          <w:kern w:val="0"/>
          <w:sz w:val="22"/>
          <w:szCs w:val="22"/>
        </w:rPr>
      </w:pP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2"/>
          <w:szCs w:val="22"/>
        </w:rPr>
        <w:t>Please complete all information (Please print clearly)</w:t>
      </w:r>
    </w:p>
    <w:p w14:paraId="4DEDE84D" w14:textId="77777777" w:rsidR="006B1CC3" w:rsidRDefault="006B1CC3" w:rsidP="007E1B37">
      <w:pPr>
        <w:widowControl/>
        <w:overflowPunct/>
        <w:jc w:val="center"/>
        <w:rPr>
          <w:rFonts w:ascii="SouvenirLtBT,Bold" w:eastAsia="Calibri" w:hAnsi="SouvenirLtBT,Bold" w:cs="SouvenirLtBT,Bold"/>
          <w:b/>
          <w:bCs/>
          <w:color w:val="000000"/>
          <w:kern w:val="0"/>
          <w:sz w:val="22"/>
          <w:szCs w:val="22"/>
        </w:rPr>
      </w:pPr>
    </w:p>
    <w:p w14:paraId="3C770E25" w14:textId="0B7170DC" w:rsidR="007E1B37" w:rsidRPr="00035504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Today's </w:t>
      </w:r>
      <w:r w:rsidRPr="0003550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Date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______________________________         </w:t>
      </w:r>
    </w:p>
    <w:p w14:paraId="3E66865F" w14:textId="77777777"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p w14:paraId="5C193FB5" w14:textId="402819E6" w:rsidR="00C31631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Group </w:t>
      </w:r>
      <w:r w:rsidRPr="0003550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Name</w:t>
      </w:r>
      <w:r w:rsidR="004D4182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 </w:t>
      </w:r>
      <w:r w:rsidR="00AA35B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_________________________________________________________________________</w:t>
      </w:r>
    </w:p>
    <w:p w14:paraId="5D89D2A7" w14:textId="77777777" w:rsidR="00C31631" w:rsidRDefault="00C31631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</w:p>
    <w:p w14:paraId="02F44218" w14:textId="4F4FD5ED" w:rsidR="007E1B37" w:rsidRPr="00035504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03550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This group holds 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           meeting(s) per </w:t>
      </w:r>
      <w:r w:rsidRPr="0003550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week</w:t>
      </w:r>
    </w:p>
    <w:p w14:paraId="6F984EF5" w14:textId="77777777"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p w14:paraId="411A0EB5" w14:textId="4A0364EA" w:rsidR="007E1B37" w:rsidRPr="00C6354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C6354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Area Service Committee </w:t>
      </w:r>
      <w:r w:rsidR="00C43F88" w:rsidRPr="00C6354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Name</w:t>
      </w:r>
      <w:r w:rsidR="00C43F88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: </w:t>
      </w:r>
      <w:r w:rsidR="009F6759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</w:t>
      </w:r>
      <w:r w:rsidR="002759E3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Louisville</w:t>
      </w:r>
      <w:r w:rsidR="00C43F88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Area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_____________________________________________________________________</w:t>
      </w:r>
    </w:p>
    <w:p w14:paraId="1FB31058" w14:textId="77777777"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p w14:paraId="3386CA99" w14:textId="7A441858" w:rsidR="007E1B37" w:rsidRPr="00C6354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C6354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Regional Service Committee Name</w:t>
      </w:r>
      <w:r w:rsidR="00C43F88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:   Kentuckiana Region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</w:t>
      </w:r>
    </w:p>
    <w:p w14:paraId="55172620" w14:textId="77777777" w:rsidR="007E1B37" w:rsidRDefault="007E1B37" w:rsidP="007E1B37">
      <w:pPr>
        <w:widowControl/>
        <w:overflowPunct/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</w:pPr>
    </w:p>
    <w:p w14:paraId="741E6B98" w14:textId="77777777" w:rsidR="007E1B37" w:rsidRDefault="007E1B37" w:rsidP="007E1B37">
      <w:pPr>
        <w:widowControl/>
        <w:overflowPunct/>
        <w:jc w:val="center"/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</w:pP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  <w:t>Group’s Meeting Information</w:t>
      </w:r>
    </w:p>
    <w:p w14:paraId="4E129B7B" w14:textId="77777777"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1233"/>
        <w:gridCol w:w="1242"/>
        <w:gridCol w:w="1247"/>
        <w:gridCol w:w="1243"/>
        <w:gridCol w:w="1266"/>
        <w:gridCol w:w="1223"/>
        <w:gridCol w:w="1226"/>
      </w:tblGrid>
      <w:tr w:rsidR="00147A8F" w:rsidRPr="0004046F" w14:paraId="08AFFFCD" w14:textId="77777777" w:rsidTr="00D42B2A">
        <w:tc>
          <w:tcPr>
            <w:tcW w:w="1638" w:type="dxa"/>
          </w:tcPr>
          <w:p w14:paraId="3AE3A1DD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 xml:space="preserve">Meeting Days </w:t>
            </w:r>
          </w:p>
        </w:tc>
        <w:tc>
          <w:tcPr>
            <w:tcW w:w="1339" w:type="dxa"/>
          </w:tcPr>
          <w:p w14:paraId="49C56F81" w14:textId="77777777"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Sun</w:t>
            </w:r>
          </w:p>
        </w:tc>
        <w:tc>
          <w:tcPr>
            <w:tcW w:w="1340" w:type="dxa"/>
          </w:tcPr>
          <w:p w14:paraId="365387FF" w14:textId="77777777"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Mon</w:t>
            </w:r>
          </w:p>
        </w:tc>
        <w:tc>
          <w:tcPr>
            <w:tcW w:w="1340" w:type="dxa"/>
          </w:tcPr>
          <w:p w14:paraId="3D951D33" w14:textId="77777777"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Tues</w:t>
            </w:r>
          </w:p>
        </w:tc>
        <w:tc>
          <w:tcPr>
            <w:tcW w:w="1339" w:type="dxa"/>
          </w:tcPr>
          <w:p w14:paraId="1C8E0605" w14:textId="77777777"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Wed</w:t>
            </w:r>
          </w:p>
        </w:tc>
        <w:tc>
          <w:tcPr>
            <w:tcW w:w="1340" w:type="dxa"/>
          </w:tcPr>
          <w:p w14:paraId="0F89B527" w14:textId="77777777"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Thurs.</w:t>
            </w:r>
          </w:p>
        </w:tc>
        <w:tc>
          <w:tcPr>
            <w:tcW w:w="1340" w:type="dxa"/>
          </w:tcPr>
          <w:p w14:paraId="30F749A6" w14:textId="77777777"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Fri</w:t>
            </w:r>
          </w:p>
        </w:tc>
        <w:tc>
          <w:tcPr>
            <w:tcW w:w="1340" w:type="dxa"/>
          </w:tcPr>
          <w:p w14:paraId="19D12CCA" w14:textId="77777777"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Sat</w:t>
            </w:r>
          </w:p>
        </w:tc>
      </w:tr>
      <w:tr w:rsidR="00147A8F" w:rsidRPr="0004046F" w14:paraId="19F3CEE5" w14:textId="77777777" w:rsidTr="00D42B2A">
        <w:tc>
          <w:tcPr>
            <w:tcW w:w="1638" w:type="dxa"/>
          </w:tcPr>
          <w:p w14:paraId="62F51AB6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Meeting Time</w:t>
            </w:r>
          </w:p>
        </w:tc>
        <w:tc>
          <w:tcPr>
            <w:tcW w:w="1339" w:type="dxa"/>
          </w:tcPr>
          <w:p w14:paraId="700E9DA4" w14:textId="0C99CEF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7BC2A17F" w14:textId="62F65E54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74BA8E54" w14:textId="2C80A5B8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</w:tcPr>
          <w:p w14:paraId="33F31CD6" w14:textId="64453D5C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10A5FC03" w14:textId="21D3AB7A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4AC1B064" w14:textId="42547828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0398DA1A" w14:textId="1D91A6D2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147A8F" w:rsidRPr="0004046F" w14:paraId="7C49DF1B" w14:textId="77777777" w:rsidTr="00D42B2A">
        <w:tc>
          <w:tcPr>
            <w:tcW w:w="1638" w:type="dxa"/>
          </w:tcPr>
          <w:p w14:paraId="3954EA8D" w14:textId="49C75C66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Language(s)</w:t>
            </w:r>
          </w:p>
        </w:tc>
        <w:tc>
          <w:tcPr>
            <w:tcW w:w="1339" w:type="dxa"/>
          </w:tcPr>
          <w:p w14:paraId="09B70861" w14:textId="408E6E03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4DC92CF5" w14:textId="7AF4D97E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39CE83ED" w14:textId="4011F7DC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</w:tcPr>
          <w:p w14:paraId="42A7FB88" w14:textId="44B2A8B3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4169617B" w14:textId="30064134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02CD73B2" w14:textId="75E3EFD2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1EDC1622" w14:textId="1A628255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147A8F" w:rsidRPr="0004046F" w14:paraId="3765D911" w14:textId="77777777" w:rsidTr="00D42B2A">
        <w:tc>
          <w:tcPr>
            <w:tcW w:w="1638" w:type="dxa"/>
          </w:tcPr>
          <w:p w14:paraId="39010DF6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Format</w:t>
            </w:r>
          </w:p>
        </w:tc>
        <w:tc>
          <w:tcPr>
            <w:tcW w:w="1339" w:type="dxa"/>
          </w:tcPr>
          <w:p w14:paraId="788179A5" w14:textId="2E78EBFF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1A24A2A2" w14:textId="725925FB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0A7FE5B7" w14:textId="536414BE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</w:tcPr>
          <w:p w14:paraId="679C4E2F" w14:textId="6F8D5374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72703D75" w14:textId="71D51534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56F2B048" w14:textId="2350ABA6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3761A0E2" w14:textId="4EA9E8C9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147A8F" w:rsidRPr="0004046F" w14:paraId="3F4D8739" w14:textId="77777777" w:rsidTr="00D42B2A">
        <w:tc>
          <w:tcPr>
            <w:tcW w:w="1638" w:type="dxa"/>
          </w:tcPr>
          <w:p w14:paraId="59452848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</w:rPr>
              <w:t>Wheelchair</w:t>
            </w:r>
          </w:p>
        </w:tc>
        <w:tc>
          <w:tcPr>
            <w:tcW w:w="1339" w:type="dxa"/>
          </w:tcPr>
          <w:p w14:paraId="4D273A75" w14:textId="67AC2BA5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14:paraId="74FA6E59" w14:textId="71215DF2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14:paraId="46682FFD" w14:textId="1BACEF2F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39" w:type="dxa"/>
          </w:tcPr>
          <w:p w14:paraId="2605C6DE" w14:textId="1A57D01B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14:paraId="46AAF0D7" w14:textId="287F546E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14:paraId="26E638CE" w14:textId="46D27B5F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14:paraId="691E025D" w14:textId="72510ACD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</w:tr>
      <w:tr w:rsidR="00147A8F" w:rsidRPr="0004046F" w14:paraId="756BFF0D" w14:textId="77777777" w:rsidTr="00D42B2A">
        <w:tc>
          <w:tcPr>
            <w:tcW w:w="1638" w:type="dxa"/>
          </w:tcPr>
          <w:p w14:paraId="1C495C97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</w:rPr>
              <w:t>Accessible</w:t>
            </w:r>
          </w:p>
        </w:tc>
        <w:tc>
          <w:tcPr>
            <w:tcW w:w="1339" w:type="dxa"/>
          </w:tcPr>
          <w:p w14:paraId="4571E040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14:paraId="3CB4D775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14:paraId="00BA860A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39" w:type="dxa"/>
          </w:tcPr>
          <w:p w14:paraId="0EB4DBA4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14:paraId="4B5AEA49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14:paraId="79DAD157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14:paraId="5A9DDE74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</w:tr>
      <w:tr w:rsidR="00147A8F" w:rsidRPr="0004046F" w14:paraId="1CE3CDE9" w14:textId="77777777" w:rsidTr="00D42B2A">
        <w:tc>
          <w:tcPr>
            <w:tcW w:w="1638" w:type="dxa"/>
          </w:tcPr>
          <w:p w14:paraId="4B2479AD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Room Name</w:t>
            </w:r>
          </w:p>
        </w:tc>
        <w:tc>
          <w:tcPr>
            <w:tcW w:w="1339" w:type="dxa"/>
          </w:tcPr>
          <w:p w14:paraId="515CC7AD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6F650BEA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12870892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</w:tcPr>
          <w:p w14:paraId="6160868E" w14:textId="4F5DD24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4F16D44B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39DB31DD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2914C55A" w14:textId="7C0053D8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147A8F" w:rsidRPr="0004046F" w14:paraId="4DDF900E" w14:textId="77777777" w:rsidTr="00D42B2A">
        <w:tc>
          <w:tcPr>
            <w:tcW w:w="1638" w:type="dxa"/>
          </w:tcPr>
          <w:p w14:paraId="6A5F30AB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Open/Closed*</w:t>
            </w:r>
          </w:p>
        </w:tc>
        <w:tc>
          <w:tcPr>
            <w:tcW w:w="1339" w:type="dxa"/>
          </w:tcPr>
          <w:p w14:paraId="60DB05D5" w14:textId="430FEA2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4D7BA3EE" w14:textId="7B8DDF49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1B4CBC5A" w14:textId="48EBE7E8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</w:tcPr>
          <w:p w14:paraId="69E288D5" w14:textId="60CB651A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32A83FCD" w14:textId="0F3D9FB4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7BA46EF1" w14:textId="58FC9A44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14:paraId="6E40FAB9" w14:textId="0D481F28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</w:tbl>
    <w:p w14:paraId="14A644E0" w14:textId="77777777" w:rsidR="007E1B37" w:rsidRDefault="007E1B37" w:rsidP="007E1B37">
      <w:pPr>
        <w:widowControl/>
        <w:overflowPunct/>
        <w:jc w:val="center"/>
        <w:rPr>
          <w:rFonts w:ascii="SouvenirLtBT,Italic" w:eastAsia="Calibri" w:hAnsi="SouvenirLtBT,Italic" w:cs="SouvenirLtBT,Italic"/>
          <w:i/>
          <w:iCs/>
          <w:color w:val="000000"/>
          <w:kern w:val="0"/>
          <w:sz w:val="18"/>
          <w:szCs w:val="18"/>
        </w:rPr>
      </w:pPr>
      <w:r>
        <w:rPr>
          <w:rFonts w:ascii="SouvenirLtBT,Italic" w:eastAsia="Calibri" w:hAnsi="SouvenirLtBT,Italic" w:cs="SouvenirLtBT,Italic"/>
          <w:i/>
          <w:iCs/>
          <w:color w:val="000000"/>
          <w:kern w:val="0"/>
          <w:sz w:val="18"/>
          <w:szCs w:val="18"/>
        </w:rPr>
        <w:t>*Open NA meetings welcome addicts and interested observers; closed NA meetings welcome addicts only.</w:t>
      </w:r>
    </w:p>
    <w:p w14:paraId="49AD0C68" w14:textId="77777777" w:rsidR="007E1B37" w:rsidRDefault="007E1B37" w:rsidP="007E1B37">
      <w:pPr>
        <w:widowControl/>
        <w:overflowPunct/>
        <w:spacing w:line="120" w:lineRule="auto"/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</w:pPr>
    </w:p>
    <w:p w14:paraId="0EC1D31E" w14:textId="77777777" w:rsidR="007E1B37" w:rsidRDefault="007E1B37" w:rsidP="007E1B37">
      <w:pPr>
        <w:widowControl/>
        <w:overflowPunct/>
        <w:jc w:val="center"/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</w:pP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  <w:t>Meeting Location</w:t>
      </w:r>
    </w:p>
    <w:p w14:paraId="3CCCD780" w14:textId="77777777" w:rsidR="007E1B37" w:rsidRDefault="007E1B37" w:rsidP="007E1B37">
      <w:pPr>
        <w:widowControl/>
        <w:overflowPunct/>
        <w:spacing w:line="120" w:lineRule="auto"/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</w:pPr>
    </w:p>
    <w:p w14:paraId="19742CC8" w14:textId="77777777" w:rsidR="007E1B37" w:rsidRDefault="007E1B37" w:rsidP="007E1B37">
      <w:pPr>
        <w:widowControl/>
        <w:overflowPunct/>
        <w:ind w:left="2880" w:firstLine="720"/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</w:pP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 xml:space="preserve">OLD (if applicable) </w:t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ab/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ab/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ab/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ab/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ab/>
        <w:t>NEW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4241"/>
        <w:gridCol w:w="3761"/>
      </w:tblGrid>
      <w:tr w:rsidR="00D946DB" w:rsidRPr="0004046F" w14:paraId="23E72A38" w14:textId="77777777" w:rsidTr="00D42B2A">
        <w:tc>
          <w:tcPr>
            <w:tcW w:w="2358" w:type="dxa"/>
            <w:tcBorders>
              <w:left w:val="nil"/>
            </w:tcBorders>
          </w:tcPr>
          <w:p w14:paraId="18E6C1FC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Place / Building Name</w:t>
            </w:r>
          </w:p>
        </w:tc>
        <w:tc>
          <w:tcPr>
            <w:tcW w:w="4590" w:type="dxa"/>
          </w:tcPr>
          <w:p w14:paraId="67ACA567" w14:textId="1ABBA0D2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14:paraId="65525DD9" w14:textId="0E7320C3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D946DB" w:rsidRPr="0004046F" w14:paraId="3DE16089" w14:textId="77777777" w:rsidTr="00D42B2A">
        <w:tc>
          <w:tcPr>
            <w:tcW w:w="2358" w:type="dxa"/>
            <w:tcBorders>
              <w:left w:val="nil"/>
            </w:tcBorders>
          </w:tcPr>
          <w:p w14:paraId="764B7EC2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Address</w:t>
            </w:r>
          </w:p>
        </w:tc>
        <w:tc>
          <w:tcPr>
            <w:tcW w:w="4590" w:type="dxa"/>
          </w:tcPr>
          <w:p w14:paraId="494ABF34" w14:textId="39874259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14:paraId="539608ED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D946DB" w:rsidRPr="0004046F" w14:paraId="2F6C9FA1" w14:textId="77777777" w:rsidTr="00D42B2A">
        <w:tc>
          <w:tcPr>
            <w:tcW w:w="2358" w:type="dxa"/>
            <w:tcBorders>
              <w:left w:val="nil"/>
            </w:tcBorders>
          </w:tcPr>
          <w:p w14:paraId="0A414BF4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City</w:t>
            </w:r>
          </w:p>
        </w:tc>
        <w:tc>
          <w:tcPr>
            <w:tcW w:w="4590" w:type="dxa"/>
          </w:tcPr>
          <w:p w14:paraId="060B7D80" w14:textId="274A87FF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14:paraId="01DA5146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D946DB" w:rsidRPr="0004046F" w14:paraId="5370C6E6" w14:textId="77777777" w:rsidTr="00D42B2A">
        <w:tc>
          <w:tcPr>
            <w:tcW w:w="2358" w:type="dxa"/>
            <w:tcBorders>
              <w:left w:val="nil"/>
            </w:tcBorders>
          </w:tcPr>
          <w:p w14:paraId="7534BBFA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Borough / Sub-City</w:t>
            </w:r>
          </w:p>
        </w:tc>
        <w:tc>
          <w:tcPr>
            <w:tcW w:w="4590" w:type="dxa"/>
          </w:tcPr>
          <w:p w14:paraId="031C6A86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14:paraId="742F3E2A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D946DB" w:rsidRPr="0004046F" w14:paraId="6EAFA988" w14:textId="77777777" w:rsidTr="00D42B2A">
        <w:tc>
          <w:tcPr>
            <w:tcW w:w="2358" w:type="dxa"/>
            <w:tcBorders>
              <w:left w:val="nil"/>
            </w:tcBorders>
          </w:tcPr>
          <w:p w14:paraId="288B36DB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State/Province</w:t>
            </w:r>
          </w:p>
        </w:tc>
        <w:tc>
          <w:tcPr>
            <w:tcW w:w="4590" w:type="dxa"/>
          </w:tcPr>
          <w:p w14:paraId="7FC4261A" w14:textId="1453DDBD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14:paraId="22F6BCA4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D946DB" w:rsidRPr="0004046F" w14:paraId="7B9F359B" w14:textId="77777777" w:rsidTr="00D42B2A">
        <w:tc>
          <w:tcPr>
            <w:tcW w:w="2358" w:type="dxa"/>
            <w:tcBorders>
              <w:left w:val="nil"/>
            </w:tcBorders>
          </w:tcPr>
          <w:p w14:paraId="6407AAF5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Zip/Postal &amp; Country</w:t>
            </w:r>
          </w:p>
        </w:tc>
        <w:tc>
          <w:tcPr>
            <w:tcW w:w="4590" w:type="dxa"/>
          </w:tcPr>
          <w:p w14:paraId="15367038" w14:textId="5BE49FFC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14:paraId="647BC771" w14:textId="77777777"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5D8694E" w14:textId="081A371B"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385ED9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If this meeting is held in a correctional or treatment facility,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are there special criteria for </w:t>
      </w:r>
      <w:r w:rsidR="005D7638" w:rsidRPr="00385ED9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entry?</w:t>
      </w:r>
      <w:r w:rsidR="005D7638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_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</w:t>
      </w:r>
    </w:p>
    <w:p w14:paraId="7A4CA1AF" w14:textId="77777777"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________________________________________________________________________________________________</w:t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  <w:t xml:space="preserve"> </w:t>
      </w:r>
    </w:p>
    <w:p w14:paraId="68E3BA4C" w14:textId="77777777" w:rsidR="007E1B37" w:rsidRPr="007822C7" w:rsidRDefault="007E1B37" w:rsidP="007E1B37">
      <w:pPr>
        <w:widowControl/>
        <w:overflowPunct/>
        <w:spacing w:line="120" w:lineRule="auto"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</w:p>
    <w:p w14:paraId="036EDC0A" w14:textId="77777777" w:rsidR="007E1B37" w:rsidRDefault="007E1B37" w:rsidP="007E1B37">
      <w:pPr>
        <w:widowControl/>
        <w:overflowPunct/>
        <w:jc w:val="center"/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</w:pP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  <w:t>Group Contact Mailing Address</w:t>
      </w:r>
    </w:p>
    <w:p w14:paraId="4EFC2AB9" w14:textId="77777777" w:rsidR="007E1B37" w:rsidRPr="002D2102" w:rsidRDefault="007E1B37" w:rsidP="007E1B37">
      <w:pPr>
        <w:widowControl/>
        <w:overflowPunct/>
        <w:jc w:val="center"/>
        <w:rPr>
          <w:rStyle w:val="BookTitle"/>
          <w:rFonts w:eastAsia="Calibri"/>
        </w:rPr>
      </w:pPr>
      <w:r>
        <w:rPr>
          <w:rFonts w:ascii="SouvenirLtBT,Italic" w:eastAsia="Calibri" w:hAnsi="SouvenirLtBT,Italic" w:cs="SouvenirLtBT,Italic"/>
          <w:i/>
          <w:iCs/>
          <w:color w:val="000000"/>
          <w:kern w:val="0"/>
          <w:sz w:val="18"/>
          <w:szCs w:val="18"/>
        </w:rPr>
        <w:t>This is typically a stable group member who can forward any communication from NA World Services to the NA group.</w:t>
      </w:r>
    </w:p>
    <w:p w14:paraId="3AFFD2CD" w14:textId="77777777" w:rsidR="007E1B37" w:rsidRDefault="007E1B37" w:rsidP="007E1B37">
      <w:pPr>
        <w:widowControl/>
        <w:overflowPunct/>
        <w:jc w:val="center"/>
        <w:rPr>
          <w:rFonts w:ascii="SouvenirLtBT,Italic" w:eastAsia="Calibri" w:hAnsi="SouvenirLtBT,Italic" w:cs="SouvenirLtBT,Italic"/>
          <w:i/>
          <w:iCs/>
          <w:color w:val="000000"/>
          <w:kern w:val="0"/>
          <w:sz w:val="18"/>
          <w:szCs w:val="18"/>
        </w:rPr>
      </w:pPr>
      <w:r>
        <w:rPr>
          <w:rFonts w:ascii="SouvenirLtBT,Italic" w:eastAsia="Calibri" w:hAnsi="SouvenirLtBT,Italic" w:cs="SouvenirLtBT,Italic"/>
          <w:i/>
          <w:iCs/>
          <w:color w:val="000000"/>
          <w:kern w:val="0"/>
          <w:sz w:val="18"/>
          <w:szCs w:val="18"/>
        </w:rPr>
        <w:t>This may or may not be a current group trusted servant, and is not usually the group’s meeting location address.</w:t>
      </w:r>
    </w:p>
    <w:p w14:paraId="0346C2EA" w14:textId="77777777"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p w14:paraId="4CB04693" w14:textId="117EFF61" w:rsidR="007E1B37" w:rsidRPr="00F074B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Group Contact Name (first and </w:t>
      </w:r>
      <w:r w:rsidR="00915EED"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last)</w:t>
      </w:r>
      <w:r w:rsidR="00915EED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_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</w:t>
      </w:r>
    </w:p>
    <w:p w14:paraId="21905EC2" w14:textId="77777777" w:rsidR="007E1B37" w:rsidRPr="00F074B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Address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_________________________________________________________________________________________</w:t>
      </w:r>
    </w:p>
    <w:p w14:paraId="3A8FEB6E" w14:textId="4307339C" w:rsidR="007E1B37" w:rsidRPr="00F074B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City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                                           </w:t>
      </w: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State/Province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</w:t>
      </w:r>
    </w:p>
    <w:p w14:paraId="3E47A238" w14:textId="3A5B089E" w:rsidR="007E1B37" w:rsidRPr="00F074B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Postal/Zip                                               Count</w:t>
      </w: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y 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                                           </w:t>
      </w: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Phone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</w:t>
      </w:r>
    </w:p>
    <w:p w14:paraId="5D270E37" w14:textId="5E15125A"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CE5C6E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Email Address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</w:t>
      </w:r>
      <w:r w:rsidR="00295332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    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_____________________________________________________________________________</w:t>
      </w:r>
    </w:p>
    <w:p w14:paraId="3E5945F2" w14:textId="77777777"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Online Address___________________________________________________________________________________</w:t>
      </w:r>
    </w:p>
    <w:p w14:paraId="01DD3952" w14:textId="77777777"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</w:p>
    <w:p w14:paraId="1EECC18D" w14:textId="77777777"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p w14:paraId="122130F7" w14:textId="4C4F7AA1" w:rsidR="00C83BF4" w:rsidRDefault="009B78A7">
      <w:r>
        <w:t>This information will be used to update PRINTED meeting Schedule.  Please fill with current information</w:t>
      </w:r>
    </w:p>
    <w:sectPr w:rsidR="00C83BF4" w:rsidSect="003A370F">
      <w:pgSz w:w="12240" w:h="15840" w:code="1"/>
      <w:pgMar w:top="720" w:right="720" w:bottom="720" w:left="1440" w:header="720" w:footer="720" w:gutter="0"/>
      <w:pgNumType w:start="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dsorEl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venirLtBT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venirLt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venirLtBT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B37"/>
    <w:rsid w:val="000433D7"/>
    <w:rsid w:val="000A7F9C"/>
    <w:rsid w:val="00101C7A"/>
    <w:rsid w:val="00147A8F"/>
    <w:rsid w:val="00184D80"/>
    <w:rsid w:val="00187540"/>
    <w:rsid w:val="001914DA"/>
    <w:rsid w:val="001B1EDA"/>
    <w:rsid w:val="001E2BD1"/>
    <w:rsid w:val="002759E3"/>
    <w:rsid w:val="00295332"/>
    <w:rsid w:val="0033626C"/>
    <w:rsid w:val="003401B0"/>
    <w:rsid w:val="00384956"/>
    <w:rsid w:val="0038503E"/>
    <w:rsid w:val="003A35CA"/>
    <w:rsid w:val="003E595F"/>
    <w:rsid w:val="003F22C0"/>
    <w:rsid w:val="00414D15"/>
    <w:rsid w:val="0047218C"/>
    <w:rsid w:val="00497095"/>
    <w:rsid w:val="004D4182"/>
    <w:rsid w:val="00506DD7"/>
    <w:rsid w:val="00560E73"/>
    <w:rsid w:val="0057114B"/>
    <w:rsid w:val="00575864"/>
    <w:rsid w:val="005D611D"/>
    <w:rsid w:val="005D7638"/>
    <w:rsid w:val="00606096"/>
    <w:rsid w:val="00656211"/>
    <w:rsid w:val="006A059C"/>
    <w:rsid w:val="006B1CC3"/>
    <w:rsid w:val="006D21D6"/>
    <w:rsid w:val="0070215C"/>
    <w:rsid w:val="00753010"/>
    <w:rsid w:val="00776EC1"/>
    <w:rsid w:val="007E0AC6"/>
    <w:rsid w:val="007E1B37"/>
    <w:rsid w:val="007F6111"/>
    <w:rsid w:val="00894C00"/>
    <w:rsid w:val="008956A5"/>
    <w:rsid w:val="00915EED"/>
    <w:rsid w:val="00934251"/>
    <w:rsid w:val="009443B3"/>
    <w:rsid w:val="0095232E"/>
    <w:rsid w:val="009A78E7"/>
    <w:rsid w:val="009B7813"/>
    <w:rsid w:val="009B78A7"/>
    <w:rsid w:val="009F6759"/>
    <w:rsid w:val="00A715F8"/>
    <w:rsid w:val="00AA35B4"/>
    <w:rsid w:val="00AD588E"/>
    <w:rsid w:val="00AF7081"/>
    <w:rsid w:val="00B54045"/>
    <w:rsid w:val="00B722F9"/>
    <w:rsid w:val="00B82C59"/>
    <w:rsid w:val="00C31631"/>
    <w:rsid w:val="00C34502"/>
    <w:rsid w:val="00C43F88"/>
    <w:rsid w:val="00C57634"/>
    <w:rsid w:val="00C636DE"/>
    <w:rsid w:val="00C83BF4"/>
    <w:rsid w:val="00CA59EA"/>
    <w:rsid w:val="00D84A49"/>
    <w:rsid w:val="00D946DB"/>
    <w:rsid w:val="00E21296"/>
    <w:rsid w:val="00E34BDD"/>
    <w:rsid w:val="00E45B94"/>
    <w:rsid w:val="00E56B59"/>
    <w:rsid w:val="00E834AD"/>
    <w:rsid w:val="00E93602"/>
    <w:rsid w:val="00EA1726"/>
    <w:rsid w:val="00EB7F5A"/>
    <w:rsid w:val="00EF3508"/>
    <w:rsid w:val="00F20126"/>
    <w:rsid w:val="00F3558D"/>
    <w:rsid w:val="00F65E88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3942"/>
  <w15:docId w15:val="{1FB725F6-244E-4437-97B6-8067DE90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qFormat/>
    <w:rsid w:val="007E1B3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37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3741</TotalTime>
  <Pages>1</Pages>
  <Words>341</Words>
  <Characters>1947</Characters>
  <Application>Microsoft Office Word</Application>
  <DocSecurity>0</DocSecurity>
  <Lines>16</Lines>
  <Paragraphs>4</Paragraphs>
  <ScaleCrop>false</ScaleCrop>
  <Company>Grizli777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Owner</dc:creator>
  <cp:lastModifiedBy>Stanley Bryant</cp:lastModifiedBy>
  <cp:revision>70</cp:revision>
  <cp:lastPrinted>2022-09-25T00:29:00Z</cp:lastPrinted>
  <dcterms:created xsi:type="dcterms:W3CDTF">2022-08-27T20:33:00Z</dcterms:created>
  <dcterms:modified xsi:type="dcterms:W3CDTF">2022-09-25T00:32:00Z</dcterms:modified>
</cp:coreProperties>
</file>